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925" w:rsidRPr="00E6102F" w:rsidRDefault="007D1ABA">
      <w:pPr>
        <w:pStyle w:val="10"/>
        <w:spacing w:line="500" w:lineRule="auto"/>
        <w:jc w:val="center"/>
        <w:rPr>
          <w:rFonts w:ascii="標楷體" w:eastAsia="標楷體" w:hAnsi="標楷體" w:cs="標楷體"/>
          <w:sz w:val="40"/>
          <w:szCs w:val="40"/>
        </w:rPr>
      </w:pPr>
      <w:r w:rsidRPr="00E6102F">
        <w:rPr>
          <w:rFonts w:ascii="標楷體" w:eastAsia="標楷體" w:hAnsi="標楷體" w:cs="標楷體"/>
          <w:sz w:val="40"/>
          <w:szCs w:val="40"/>
        </w:rPr>
        <w:t>社團法人中華民國保護動物協會</w:t>
      </w:r>
    </w:p>
    <w:p w:rsidR="00280925" w:rsidRPr="00E6102F" w:rsidRDefault="007D1ABA" w:rsidP="002E6A81">
      <w:pPr>
        <w:pStyle w:val="10"/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E6102F">
        <w:rPr>
          <w:rFonts w:ascii="標楷體" w:eastAsia="標楷體" w:hAnsi="標楷體" w:cs="標楷體"/>
          <w:sz w:val="32"/>
          <w:szCs w:val="32"/>
        </w:rPr>
        <w:t>「</w:t>
      </w:r>
      <w:proofErr w:type="gramStart"/>
      <w:r w:rsidR="00E70764" w:rsidRPr="00E6102F">
        <w:rPr>
          <w:rFonts w:ascii="標楷體" w:eastAsia="標楷體" w:hAnsi="標楷體" w:cs="標楷體" w:hint="eastAsia"/>
          <w:sz w:val="32"/>
          <w:szCs w:val="32"/>
        </w:rPr>
        <w:t>2017家犬</w:t>
      </w:r>
      <w:proofErr w:type="gramEnd"/>
      <w:r w:rsidR="00E70764" w:rsidRPr="00E6102F">
        <w:rPr>
          <w:rFonts w:ascii="標楷體" w:eastAsia="標楷體" w:hAnsi="標楷體" w:cs="標楷體" w:hint="eastAsia"/>
          <w:sz w:val="32"/>
          <w:szCs w:val="32"/>
        </w:rPr>
        <w:t>絕育經費補助計畫</w:t>
      </w:r>
      <w:r w:rsidRPr="00E6102F">
        <w:rPr>
          <w:rFonts w:ascii="標楷體" w:eastAsia="標楷體" w:hAnsi="標楷體" w:cs="標楷體"/>
          <w:sz w:val="32"/>
          <w:szCs w:val="32"/>
        </w:rPr>
        <w:t>」</w:t>
      </w:r>
      <w:bookmarkStart w:id="0" w:name="_gjdgxs" w:colFirst="0" w:colLast="0"/>
      <w:bookmarkEnd w:id="0"/>
      <w:r w:rsidR="00810215" w:rsidRPr="00E6102F"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補助</w:t>
      </w:r>
      <w:r w:rsidR="00D84AC5" w:rsidRPr="00E6102F">
        <w:rPr>
          <w:rFonts w:ascii="標楷體" w:eastAsia="標楷體" w:hAnsi="標楷體" w:cs="標楷體"/>
          <w:sz w:val="32"/>
          <w:szCs w:val="32"/>
        </w:rPr>
        <w:t>金領</w:t>
      </w:r>
      <w:r w:rsidR="00D84AC5" w:rsidRPr="00E6102F">
        <w:rPr>
          <w:rFonts w:ascii="標楷體" w:eastAsia="標楷體" w:hAnsi="標楷體" w:cs="標楷體" w:hint="eastAsia"/>
          <w:sz w:val="32"/>
          <w:szCs w:val="32"/>
        </w:rPr>
        <w:t>據</w:t>
      </w:r>
    </w:p>
    <w:tbl>
      <w:tblPr>
        <w:tblStyle w:val="a5"/>
        <w:tblW w:w="10490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2"/>
        <w:gridCol w:w="2468"/>
        <w:gridCol w:w="199"/>
        <w:gridCol w:w="1644"/>
        <w:gridCol w:w="1024"/>
        <w:gridCol w:w="2803"/>
      </w:tblGrid>
      <w:tr w:rsidR="005210F4" w:rsidTr="00832C09">
        <w:trPr>
          <w:trHeight w:val="902"/>
        </w:trPr>
        <w:tc>
          <w:tcPr>
            <w:tcW w:w="2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0F4" w:rsidRPr="00352837" w:rsidRDefault="00F2710A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E7481D">
              <w:rPr>
                <w:rFonts w:ascii="標楷體" w:eastAsia="標楷體" w:hAnsi="標楷體" w:cs="標楷體" w:hint="eastAsia"/>
                <w:sz w:val="32"/>
                <w:szCs w:val="32"/>
              </w:rPr>
              <w:t>飼主</w:t>
            </w:r>
            <w:r w:rsidR="005210F4" w:rsidRPr="00352837">
              <w:rPr>
                <w:rFonts w:ascii="標楷體" w:eastAsia="標楷體" w:hAnsi="標楷體" w:cs="標楷體" w:hint="eastAsia"/>
                <w:sz w:val="32"/>
                <w:szCs w:val="32"/>
              </w:rPr>
              <w:t>姓名</w:t>
            </w:r>
          </w:p>
        </w:tc>
        <w:tc>
          <w:tcPr>
            <w:tcW w:w="26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0F4" w:rsidRPr="00D13F7B" w:rsidRDefault="005210F4" w:rsidP="00810215">
            <w:pPr>
              <w:ind w:leftChars="100" w:left="240" w:rightChars="100" w:right="240"/>
              <w:jc w:val="distribute"/>
              <w:rPr>
                <w:rFonts w:ascii="標楷體" w:eastAsia="標楷體"/>
                <w:sz w:val="36"/>
              </w:rPr>
            </w:pP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0F4" w:rsidRPr="00D13F7B" w:rsidRDefault="005210F4" w:rsidP="00810215">
            <w:pPr>
              <w:ind w:leftChars="100" w:left="240" w:rightChars="100" w:right="240"/>
              <w:jc w:val="distribute"/>
              <w:rPr>
                <w:rFonts w:ascii="標楷體" w:eastAsia="標楷體"/>
                <w:sz w:val="36"/>
              </w:rPr>
            </w:pPr>
            <w:r w:rsidRPr="00352837">
              <w:rPr>
                <w:rFonts w:ascii="標楷體" w:eastAsia="標楷體" w:hAnsi="標楷體" w:cs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10F4" w:rsidRPr="00D13F7B" w:rsidRDefault="005210F4" w:rsidP="00810215">
            <w:pPr>
              <w:ind w:leftChars="100" w:left="240" w:rightChars="100" w:right="240"/>
              <w:jc w:val="distribute"/>
              <w:rPr>
                <w:rFonts w:ascii="標楷體" w:eastAsia="標楷體"/>
                <w:sz w:val="36"/>
              </w:rPr>
            </w:pPr>
          </w:p>
        </w:tc>
      </w:tr>
      <w:tr w:rsidR="00940E6F" w:rsidTr="00832C09">
        <w:trPr>
          <w:trHeight w:val="762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E6F" w:rsidRDefault="00940E6F" w:rsidP="00F93AE3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絕育犬隻</w:t>
            </w:r>
          </w:p>
          <w:p w:rsidR="00940E6F" w:rsidRPr="00352837" w:rsidRDefault="00940E6F" w:rsidP="00F93AE3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晶片號碼</w:t>
            </w:r>
          </w:p>
        </w:tc>
        <w:tc>
          <w:tcPr>
            <w:tcW w:w="8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0E6F" w:rsidRDefault="00940E6F" w:rsidP="00652FA5">
            <w:pPr>
              <w:pStyle w:val="10"/>
              <w:ind w:left="147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F45BB7" w:rsidTr="00832C09">
        <w:trPr>
          <w:trHeight w:val="762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BB7" w:rsidRPr="00352837" w:rsidRDefault="00F45BB7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52837">
              <w:rPr>
                <w:rFonts w:ascii="標楷體" w:eastAsia="標楷體" w:hAnsi="標楷體" w:cs="標楷體" w:hint="eastAsia"/>
                <w:sz w:val="32"/>
                <w:szCs w:val="32"/>
              </w:rPr>
              <w:t>戶籍地址</w:t>
            </w:r>
          </w:p>
        </w:tc>
        <w:tc>
          <w:tcPr>
            <w:tcW w:w="8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5BB7" w:rsidRDefault="00F45BB7">
            <w:pPr>
              <w:pStyle w:val="1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280925" w:rsidTr="00832C09">
        <w:trPr>
          <w:trHeight w:val="762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25" w:rsidRPr="00352837" w:rsidRDefault="00F45BB7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52837">
              <w:rPr>
                <w:rFonts w:ascii="標楷體" w:eastAsia="標楷體" w:hAnsi="標楷體" w:cs="標楷體" w:hint="eastAsia"/>
                <w:sz w:val="32"/>
                <w:szCs w:val="32"/>
              </w:rPr>
              <w:t>通訊</w:t>
            </w:r>
            <w:r w:rsidR="007D1ABA" w:rsidRPr="00352837">
              <w:rPr>
                <w:rFonts w:ascii="標楷體" w:eastAsia="標楷體" w:hAnsi="標楷體" w:cs="標楷體"/>
                <w:sz w:val="32"/>
                <w:szCs w:val="32"/>
              </w:rPr>
              <w:t>地址</w:t>
            </w:r>
          </w:p>
        </w:tc>
        <w:tc>
          <w:tcPr>
            <w:tcW w:w="8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925" w:rsidRPr="00C552D7" w:rsidRDefault="00C552D7" w:rsidP="00C552D7">
            <w:pPr>
              <w:pStyle w:val="10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552D7">
              <w:rPr>
                <w:rFonts w:ascii="標楷體" w:eastAsia="標楷體" w:hAnsi="標楷體" w:cs="標楷體" w:hint="eastAsia"/>
                <w:sz w:val="20"/>
                <w:szCs w:val="20"/>
              </w:rPr>
              <w:t>□同戶籍地址請勾選</w:t>
            </w:r>
          </w:p>
        </w:tc>
      </w:tr>
      <w:tr w:rsidR="00C31887" w:rsidTr="000C5DC4">
        <w:trPr>
          <w:trHeight w:val="762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887" w:rsidRPr="00352837" w:rsidRDefault="00C31887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352837">
              <w:rPr>
                <w:rFonts w:ascii="標楷體" w:eastAsia="標楷體" w:hAnsi="標楷體" w:cs="標楷體"/>
                <w:sz w:val="32"/>
                <w:szCs w:val="32"/>
              </w:rPr>
              <w:t>聯絡電話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887" w:rsidRDefault="00C31887">
            <w:pPr>
              <w:pStyle w:val="1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1887" w:rsidRDefault="00C31887">
            <w:pPr>
              <w:pStyle w:val="1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352837">
              <w:rPr>
                <w:rFonts w:ascii="標楷體" w:eastAsia="標楷體" w:hAnsi="標楷體" w:cs="標楷體" w:hint="eastAsia"/>
                <w:sz w:val="32"/>
                <w:szCs w:val="32"/>
              </w:rPr>
              <w:t>手機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C31887" w:rsidRDefault="00C31887">
            <w:pPr>
              <w:pStyle w:val="10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  <w:tr w:rsidR="000C5DC4" w:rsidTr="000C5DC4">
        <w:trPr>
          <w:trHeight w:val="621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7D8F" w:rsidRPr="000C5DC4" w:rsidRDefault="00B67D8F" w:rsidP="00B67D8F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隻數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C4" w:rsidRPr="00165E16" w:rsidRDefault="000C5DC4" w:rsidP="00652FA5">
            <w:pPr>
              <w:pStyle w:val="10"/>
              <w:ind w:leftChars="61" w:left="146"/>
              <w:jc w:val="both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A9" w:rsidRDefault="000C5DC4" w:rsidP="000C5DC4">
            <w:pPr>
              <w:pStyle w:val="1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總</w:t>
            </w:r>
            <w:r w:rsidRPr="00352837">
              <w:rPr>
                <w:rFonts w:ascii="標楷體" w:eastAsia="標楷體" w:hAnsi="標楷體" w:cs="標楷體"/>
                <w:sz w:val="32"/>
                <w:szCs w:val="32"/>
              </w:rPr>
              <w:t>金額</w:t>
            </w:r>
          </w:p>
          <w:p w:rsidR="000C5DC4" w:rsidRPr="003B6264" w:rsidRDefault="00202FA9" w:rsidP="003B6264">
            <w:pPr>
              <w:pStyle w:val="1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02FA9">
              <w:rPr>
                <w:rFonts w:ascii="標楷體" w:eastAsia="標楷體" w:hAnsi="標楷體" w:cs="標楷體" w:hint="eastAsia"/>
              </w:rPr>
              <w:t>(新台幣)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DC4" w:rsidRPr="00165E16" w:rsidRDefault="00202FA9" w:rsidP="00202FA9">
            <w:pPr>
              <w:pStyle w:val="10"/>
              <w:jc w:val="center"/>
              <w:rPr>
                <w:sz w:val="32"/>
                <w:szCs w:val="32"/>
              </w:rPr>
            </w:pPr>
            <w:r w:rsidRPr="00202FA9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萬    仟    佰元整</w:t>
            </w:r>
          </w:p>
        </w:tc>
      </w:tr>
      <w:tr w:rsidR="00280925" w:rsidTr="000C5DC4">
        <w:trPr>
          <w:trHeight w:val="1064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925" w:rsidRDefault="001913A3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1913A3">
              <w:rPr>
                <w:rFonts w:ascii="標楷體" w:eastAsia="標楷體" w:hAnsi="標楷體" w:cs="標楷體" w:hint="eastAsia"/>
                <w:color w:val="000000" w:themeColor="text1"/>
                <w:sz w:val="32"/>
                <w:szCs w:val="32"/>
              </w:rPr>
              <w:t>匯款帳號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913A3" w:rsidRDefault="002E6A81" w:rsidP="000C5DC4">
            <w:pPr>
              <w:pStyle w:val="10"/>
              <w:jc w:val="both"/>
              <w:rPr>
                <w:rFonts w:ascii="標楷體" w:eastAsia="標楷體"/>
                <w:sz w:val="28"/>
                <w:szCs w:val="28"/>
              </w:rPr>
            </w:pPr>
            <w:r w:rsidRPr="001913A3">
              <w:rPr>
                <w:rFonts w:ascii="標楷體" w:eastAsia="標楷體" w:hint="eastAsia"/>
                <w:sz w:val="28"/>
                <w:szCs w:val="28"/>
              </w:rPr>
              <w:t>銀行：</w:t>
            </w:r>
            <w:r w:rsidR="000C5DC4">
              <w:rPr>
                <w:rFonts w:ascii="標楷體" w:eastAsia="標楷體" w:hint="eastAsia"/>
                <w:sz w:val="28"/>
                <w:szCs w:val="28"/>
              </w:rPr>
              <w:t xml:space="preserve">                        </w:t>
            </w:r>
            <w:r w:rsidR="001913A3" w:rsidRPr="001913A3">
              <w:rPr>
                <w:rFonts w:ascii="標楷體" w:eastAsia="標楷體" w:hint="eastAsia"/>
                <w:sz w:val="28"/>
                <w:szCs w:val="28"/>
              </w:rPr>
              <w:t>分行：</w:t>
            </w:r>
          </w:p>
          <w:p w:rsidR="001913A3" w:rsidRDefault="001913A3" w:rsidP="001A654C">
            <w:pPr>
              <w:pStyle w:val="1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913A3">
              <w:rPr>
                <w:rFonts w:ascii="標楷體" w:eastAsia="標楷體" w:hint="eastAsia"/>
                <w:sz w:val="28"/>
                <w:szCs w:val="28"/>
              </w:rPr>
              <w:t>匯款帳號：</w:t>
            </w:r>
          </w:p>
        </w:tc>
      </w:tr>
      <w:tr w:rsidR="00280925" w:rsidTr="00832C09">
        <w:trPr>
          <w:trHeight w:val="696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A4F" w:rsidRDefault="007D1ABA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1A4F">
              <w:rPr>
                <w:rFonts w:ascii="標楷體" w:eastAsia="標楷體" w:hAnsi="標楷體" w:cs="標楷體"/>
                <w:sz w:val="28"/>
                <w:szCs w:val="28"/>
              </w:rPr>
              <w:t>銀行</w:t>
            </w:r>
            <w:r w:rsidR="004F1A4F" w:rsidRPr="004F1A4F">
              <w:rPr>
                <w:rFonts w:ascii="標楷體" w:eastAsia="標楷體" w:hAnsi="標楷體" w:cs="標楷體" w:hint="eastAsia"/>
                <w:sz w:val="28"/>
                <w:szCs w:val="28"/>
              </w:rPr>
              <w:t>/郵局</w:t>
            </w:r>
          </w:p>
          <w:p w:rsidR="00280925" w:rsidRPr="004F1A4F" w:rsidRDefault="004F1A4F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F1A4F">
              <w:rPr>
                <w:rFonts w:ascii="標楷體" w:eastAsia="標楷體" w:hAnsi="標楷體" w:cs="標楷體"/>
                <w:sz w:val="28"/>
                <w:szCs w:val="28"/>
              </w:rPr>
              <w:t>戶名</w:t>
            </w:r>
          </w:p>
        </w:tc>
        <w:tc>
          <w:tcPr>
            <w:tcW w:w="8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0925" w:rsidRDefault="00280925" w:rsidP="00652FA5">
            <w:pPr>
              <w:pStyle w:val="10"/>
              <w:ind w:leftChars="61" w:left="14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280925" w:rsidTr="00832C09">
        <w:trPr>
          <w:trHeight w:val="621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80925" w:rsidRDefault="007D1ABA" w:rsidP="000A7601">
            <w:pPr>
              <w:pStyle w:val="10"/>
              <w:ind w:leftChars="59" w:left="142" w:firstLine="2"/>
              <w:jc w:val="both"/>
              <w:rPr>
                <w:rFonts w:ascii="標楷體" w:eastAsia="標楷體" w:hAnsi="標楷體" w:cs="標楷體"/>
                <w:sz w:val="36"/>
                <w:szCs w:val="36"/>
              </w:rPr>
            </w:pPr>
            <w:r w:rsidRPr="00352837">
              <w:rPr>
                <w:rFonts w:ascii="標楷體" w:eastAsia="標楷體" w:hAnsi="標楷體" w:cs="標楷體"/>
                <w:sz w:val="32"/>
                <w:szCs w:val="32"/>
              </w:rPr>
              <w:t>備註</w:t>
            </w:r>
          </w:p>
        </w:tc>
        <w:tc>
          <w:tcPr>
            <w:tcW w:w="8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0925" w:rsidRPr="00AF56C3" w:rsidRDefault="00F20A94" w:rsidP="00652FA5">
            <w:pPr>
              <w:pStyle w:val="10"/>
              <w:ind w:leftChars="61" w:left="146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AF56C3">
              <w:rPr>
                <w:rFonts w:ascii="標楷體" w:eastAsia="標楷體" w:hAnsi="標楷體" w:cs="標楷體" w:hint="eastAsia"/>
                <w:sz w:val="28"/>
                <w:szCs w:val="28"/>
              </w:rPr>
              <w:t>2017家犬</w:t>
            </w:r>
            <w:proofErr w:type="gramEnd"/>
            <w:r w:rsidRPr="00AF56C3">
              <w:rPr>
                <w:rFonts w:ascii="標楷體" w:eastAsia="標楷體" w:hAnsi="標楷體" w:cs="標楷體" w:hint="eastAsia"/>
                <w:sz w:val="28"/>
                <w:szCs w:val="28"/>
              </w:rPr>
              <w:t>絕育經費補助計畫</w:t>
            </w:r>
            <w:r w:rsidR="007D1ABA" w:rsidRPr="00AF56C3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AF56C3">
              <w:rPr>
                <w:rFonts w:ascii="標楷體" w:eastAsia="標楷體" w:hAnsi="標楷體" w:cs="標楷體" w:hint="eastAsia"/>
                <w:sz w:val="28"/>
                <w:szCs w:val="28"/>
              </w:rPr>
              <w:t>補助</w:t>
            </w:r>
            <w:r w:rsidR="007D1ABA" w:rsidRPr="00AF56C3">
              <w:rPr>
                <w:rFonts w:ascii="標楷體" w:eastAsia="標楷體" w:hAnsi="標楷體" w:cs="標楷體"/>
                <w:sz w:val="28"/>
                <w:szCs w:val="28"/>
              </w:rPr>
              <w:t>金</w:t>
            </w:r>
          </w:p>
        </w:tc>
      </w:tr>
      <w:tr w:rsidR="002C1AED" w:rsidTr="0064230F">
        <w:trPr>
          <w:trHeight w:val="4028"/>
        </w:trPr>
        <w:tc>
          <w:tcPr>
            <w:tcW w:w="23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6102F" w:rsidRDefault="002C1AED" w:rsidP="00E6102F">
            <w:pPr>
              <w:pStyle w:val="10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存摺影本</w:t>
            </w:r>
          </w:p>
          <w:p w:rsidR="002C1AED" w:rsidRPr="00352837" w:rsidRDefault="002C1AED" w:rsidP="00E6102F">
            <w:pPr>
              <w:pStyle w:val="10"/>
              <w:ind w:leftChars="59" w:left="142" w:firstLine="2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正面</w:t>
            </w:r>
          </w:p>
        </w:tc>
        <w:tc>
          <w:tcPr>
            <w:tcW w:w="8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1AED" w:rsidRPr="00352837" w:rsidRDefault="002C1AED" w:rsidP="00652FA5">
            <w:pPr>
              <w:pStyle w:val="10"/>
              <w:ind w:leftChars="61" w:left="146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31"/>
      </w:tblGrid>
      <w:tr w:rsidR="00E6102F" w:rsidRPr="00D16BF0" w:rsidTr="001342DD">
        <w:trPr>
          <w:trHeight w:val="816"/>
        </w:trPr>
        <w:tc>
          <w:tcPr>
            <w:tcW w:w="9531" w:type="dxa"/>
            <w:vAlign w:val="center"/>
          </w:tcPr>
          <w:p w:rsidR="00E6102F" w:rsidRPr="00D16BF0" w:rsidRDefault="00E6102F" w:rsidP="00783607">
            <w:pPr>
              <w:jc w:val="both"/>
              <w:rPr>
                <w:rFonts w:ascii="標楷體" w:eastAsia="標楷體"/>
                <w:sz w:val="36"/>
              </w:rPr>
            </w:pPr>
            <w:r w:rsidRPr="00E6004E">
              <w:rPr>
                <w:rFonts w:ascii="標楷體" w:eastAsia="標楷體" w:hint="eastAsia"/>
                <w:sz w:val="32"/>
                <w:szCs w:val="32"/>
              </w:rPr>
              <w:t xml:space="preserve">飼主簽名：  </w:t>
            </w:r>
            <w:r w:rsidR="008F39FA">
              <w:rPr>
                <w:rFonts w:ascii="標楷體" w:eastAsia="標楷體" w:hint="eastAsia"/>
                <w:sz w:val="32"/>
                <w:szCs w:val="32"/>
              </w:rPr>
              <w:t xml:space="preserve">                       </w:t>
            </w:r>
            <w:bookmarkStart w:id="1" w:name="_GoBack"/>
            <w:bookmarkEnd w:id="1"/>
            <w:r w:rsidRPr="00D16BF0">
              <w:rPr>
                <w:rFonts w:ascii="標楷體" w:eastAsia="標楷體" w:hint="eastAsia"/>
                <w:sz w:val="28"/>
                <w:szCs w:val="28"/>
              </w:rPr>
              <w:t>申請日期：107年  月  日</w:t>
            </w:r>
          </w:p>
        </w:tc>
      </w:tr>
    </w:tbl>
    <w:p w:rsidR="00F20A94" w:rsidRPr="001A654C" w:rsidRDefault="00FD10F4" w:rsidP="00FD10F4">
      <w:pPr>
        <w:pStyle w:val="10"/>
        <w:rPr>
          <w:rFonts w:ascii="標楷體" w:eastAsia="標楷體" w:hAnsi="標楷體" w:cs="Arial"/>
          <w:color w:val="404040" w:themeColor="text1" w:themeTint="BF"/>
          <w:sz w:val="20"/>
          <w:szCs w:val="20"/>
          <w:shd w:val="clear" w:color="auto" w:fill="FFFFFF"/>
        </w:rPr>
      </w:pPr>
      <w:r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注意事項：</w:t>
      </w:r>
      <w:r w:rsidRPr="001A654C">
        <w:rPr>
          <w:rFonts w:ascii="Arial" w:hAnsi="Arial" w:cs="Arial"/>
          <w:color w:val="545454"/>
          <w:sz w:val="20"/>
          <w:szCs w:val="20"/>
          <w:shd w:val="clear" w:color="auto" w:fill="FFFFFF"/>
        </w:rPr>
        <w:br/>
      </w:r>
      <w:r w:rsidR="00B971DD"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**</w:t>
      </w:r>
      <w:r w:rsidR="00B971DD" w:rsidRPr="001A654C">
        <w:rPr>
          <w:rFonts w:ascii="標楷體" w:eastAsia="標楷體" w:hAnsi="標楷體" w:cs="Arial"/>
          <w:color w:val="404040" w:themeColor="text1" w:themeTint="BF"/>
          <w:sz w:val="20"/>
          <w:szCs w:val="20"/>
          <w:shd w:val="clear" w:color="auto" w:fill="FFFFFF"/>
        </w:rPr>
        <w:t>給付金額</w:t>
      </w:r>
      <w:r w:rsidR="00B971DD" w:rsidRPr="001A654C">
        <w:rPr>
          <w:rStyle w:val="aa"/>
          <w:rFonts w:ascii="標楷體" w:eastAsia="標楷體" w:hAnsi="標楷體" w:cs="Arial"/>
          <w:i w:val="0"/>
          <w:iCs w:val="0"/>
          <w:color w:val="FF0000"/>
          <w:sz w:val="20"/>
          <w:szCs w:val="20"/>
          <w:shd w:val="clear" w:color="auto" w:fill="FFFFFF"/>
        </w:rPr>
        <w:t>超過20</w:t>
      </w:r>
      <w:r w:rsidR="002A7412" w:rsidRPr="001A654C">
        <w:rPr>
          <w:rStyle w:val="aa"/>
          <w:rFonts w:ascii="標楷體" w:eastAsia="標楷體" w:hAnsi="標楷體" w:cs="Arial" w:hint="eastAsia"/>
          <w:i w:val="0"/>
          <w:iCs w:val="0"/>
          <w:color w:val="FF0000"/>
          <w:sz w:val="20"/>
          <w:szCs w:val="20"/>
          <w:shd w:val="clear" w:color="auto" w:fill="FFFFFF"/>
        </w:rPr>
        <w:t>,</w:t>
      </w:r>
      <w:r w:rsidR="00B971DD" w:rsidRPr="001A654C">
        <w:rPr>
          <w:rStyle w:val="aa"/>
          <w:rFonts w:ascii="標楷體" w:eastAsia="標楷體" w:hAnsi="標楷體" w:cs="Arial"/>
          <w:i w:val="0"/>
          <w:iCs w:val="0"/>
          <w:color w:val="FF0000"/>
          <w:sz w:val="20"/>
          <w:szCs w:val="20"/>
          <w:shd w:val="clear" w:color="auto" w:fill="FFFFFF"/>
        </w:rPr>
        <w:t>000</w:t>
      </w:r>
      <w:r w:rsidR="00B971DD" w:rsidRPr="001A654C">
        <w:rPr>
          <w:rFonts w:ascii="標楷體" w:eastAsia="標楷體" w:hAnsi="標楷體" w:cs="Arial"/>
          <w:color w:val="FF0000"/>
          <w:sz w:val="20"/>
          <w:szCs w:val="20"/>
          <w:shd w:val="clear" w:color="auto" w:fill="FFFFFF"/>
        </w:rPr>
        <w:t> 元</w:t>
      </w:r>
      <w:r w:rsidR="00A605AE"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，飼主</w:t>
      </w:r>
      <w:r w:rsidR="00B971DD"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須扣繳10%所得稅</w:t>
      </w:r>
      <w:r w:rsidR="002A7412"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。</w:t>
      </w:r>
    </w:p>
    <w:p w:rsidR="00B971DD" w:rsidRPr="001A654C" w:rsidRDefault="00B971DD" w:rsidP="00A757E9">
      <w:pPr>
        <w:pStyle w:val="10"/>
        <w:rPr>
          <w:rFonts w:ascii="標楷體" w:eastAsia="標楷體" w:hAnsi="標楷體" w:cs="Arial"/>
          <w:color w:val="404040" w:themeColor="text1" w:themeTint="BF"/>
          <w:sz w:val="20"/>
          <w:szCs w:val="20"/>
          <w:shd w:val="clear" w:color="auto" w:fill="FFFFFF"/>
        </w:rPr>
      </w:pPr>
      <w:r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**以上資料</w:t>
      </w:r>
      <w:r w:rsidR="007B5CB9"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依個資法保護，</w:t>
      </w:r>
      <w:r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僅提供中華民國保護動物協會核發</w:t>
      </w:r>
      <w:proofErr w:type="gramStart"/>
      <w:r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2017家犬</w:t>
      </w:r>
      <w:proofErr w:type="gramEnd"/>
      <w:r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絕育經費補助計畫</w:t>
      </w:r>
      <w:r w:rsidRPr="001A654C">
        <w:rPr>
          <w:rFonts w:ascii="標楷體" w:eastAsia="標楷體" w:hAnsi="標楷體" w:cs="Arial"/>
          <w:color w:val="404040" w:themeColor="text1" w:themeTint="BF"/>
          <w:sz w:val="20"/>
          <w:szCs w:val="20"/>
          <w:shd w:val="clear" w:color="auto" w:fill="FFFFFF"/>
        </w:rPr>
        <w:t>-</w:t>
      </w:r>
      <w:r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補助</w:t>
      </w:r>
      <w:r w:rsidRPr="001A654C">
        <w:rPr>
          <w:rFonts w:ascii="標楷體" w:eastAsia="標楷體" w:hAnsi="標楷體" w:cs="Arial"/>
          <w:color w:val="404040" w:themeColor="text1" w:themeTint="BF"/>
          <w:sz w:val="20"/>
          <w:szCs w:val="20"/>
          <w:shd w:val="clear" w:color="auto" w:fill="FFFFFF"/>
        </w:rPr>
        <w:t>金</w:t>
      </w:r>
      <w:r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用途</w:t>
      </w:r>
      <w:r w:rsidR="002A7412" w:rsidRPr="001A654C">
        <w:rPr>
          <w:rFonts w:ascii="標楷體" w:eastAsia="標楷體" w:hAnsi="標楷體" w:cs="Arial" w:hint="eastAsia"/>
          <w:color w:val="404040" w:themeColor="text1" w:themeTint="BF"/>
          <w:sz w:val="20"/>
          <w:szCs w:val="20"/>
          <w:shd w:val="clear" w:color="auto" w:fill="FFFFFF"/>
        </w:rPr>
        <w:t>。</w:t>
      </w:r>
    </w:p>
    <w:sectPr w:rsidR="00B971DD" w:rsidRPr="001A654C" w:rsidSect="00FD10F4">
      <w:pgSz w:w="11906" w:h="16838"/>
      <w:pgMar w:top="709" w:right="1134" w:bottom="993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B3" w:rsidRDefault="004A5EB3" w:rsidP="009E21C7">
      <w:r>
        <w:separator/>
      </w:r>
    </w:p>
  </w:endnote>
  <w:endnote w:type="continuationSeparator" w:id="0">
    <w:p w:rsidR="004A5EB3" w:rsidRDefault="004A5EB3" w:rsidP="009E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B3" w:rsidRDefault="004A5EB3" w:rsidP="009E21C7">
      <w:r>
        <w:separator/>
      </w:r>
    </w:p>
  </w:footnote>
  <w:footnote w:type="continuationSeparator" w:id="0">
    <w:p w:rsidR="004A5EB3" w:rsidRDefault="004A5EB3" w:rsidP="009E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830BE"/>
    <w:multiLevelType w:val="hybridMultilevel"/>
    <w:tmpl w:val="D83AE2BC"/>
    <w:lvl w:ilvl="0" w:tplc="66AE99E8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25"/>
    <w:rsid w:val="00024565"/>
    <w:rsid w:val="000420B7"/>
    <w:rsid w:val="000A7601"/>
    <w:rsid w:val="000C5DC4"/>
    <w:rsid w:val="000C64BD"/>
    <w:rsid w:val="000E385E"/>
    <w:rsid w:val="001352B0"/>
    <w:rsid w:val="00165E16"/>
    <w:rsid w:val="001913A3"/>
    <w:rsid w:val="001A654C"/>
    <w:rsid w:val="001B618C"/>
    <w:rsid w:val="001C20C5"/>
    <w:rsid w:val="001D5674"/>
    <w:rsid w:val="001E57AE"/>
    <w:rsid w:val="00202FA9"/>
    <w:rsid w:val="00206A89"/>
    <w:rsid w:val="002178E7"/>
    <w:rsid w:val="00280925"/>
    <w:rsid w:val="002A7412"/>
    <w:rsid w:val="002C1AED"/>
    <w:rsid w:val="002C260A"/>
    <w:rsid w:val="002E674A"/>
    <w:rsid w:val="002E6A81"/>
    <w:rsid w:val="002F1E46"/>
    <w:rsid w:val="002F5D23"/>
    <w:rsid w:val="003041A7"/>
    <w:rsid w:val="00351159"/>
    <w:rsid w:val="00352837"/>
    <w:rsid w:val="003B6264"/>
    <w:rsid w:val="003E5DF8"/>
    <w:rsid w:val="003F2586"/>
    <w:rsid w:val="00404795"/>
    <w:rsid w:val="004171AA"/>
    <w:rsid w:val="00432875"/>
    <w:rsid w:val="004529C1"/>
    <w:rsid w:val="00467B8A"/>
    <w:rsid w:val="004A5EB3"/>
    <w:rsid w:val="004B7445"/>
    <w:rsid w:val="004F1A4F"/>
    <w:rsid w:val="005210F4"/>
    <w:rsid w:val="00563AE9"/>
    <w:rsid w:val="005A405B"/>
    <w:rsid w:val="0064230F"/>
    <w:rsid w:val="00643178"/>
    <w:rsid w:val="00652FA5"/>
    <w:rsid w:val="006D5026"/>
    <w:rsid w:val="00702BCD"/>
    <w:rsid w:val="00736F99"/>
    <w:rsid w:val="00747A15"/>
    <w:rsid w:val="00783607"/>
    <w:rsid w:val="007A5515"/>
    <w:rsid w:val="007B5CB9"/>
    <w:rsid w:val="007D1ABA"/>
    <w:rsid w:val="00810215"/>
    <w:rsid w:val="00832C09"/>
    <w:rsid w:val="008B767D"/>
    <w:rsid w:val="008D15DB"/>
    <w:rsid w:val="008F39FA"/>
    <w:rsid w:val="00940E6F"/>
    <w:rsid w:val="00990101"/>
    <w:rsid w:val="009E21C7"/>
    <w:rsid w:val="00A27401"/>
    <w:rsid w:val="00A513B9"/>
    <w:rsid w:val="00A605AE"/>
    <w:rsid w:val="00A663B6"/>
    <w:rsid w:val="00A757E9"/>
    <w:rsid w:val="00AB4CA3"/>
    <w:rsid w:val="00AC3783"/>
    <w:rsid w:val="00AC4F2C"/>
    <w:rsid w:val="00AD364E"/>
    <w:rsid w:val="00AF07EA"/>
    <w:rsid w:val="00AF56C3"/>
    <w:rsid w:val="00B31066"/>
    <w:rsid w:val="00B67D8F"/>
    <w:rsid w:val="00B971DD"/>
    <w:rsid w:val="00BE1A3C"/>
    <w:rsid w:val="00BE7B6B"/>
    <w:rsid w:val="00C24690"/>
    <w:rsid w:val="00C31887"/>
    <w:rsid w:val="00C552D7"/>
    <w:rsid w:val="00C93D50"/>
    <w:rsid w:val="00CB17E2"/>
    <w:rsid w:val="00D16BF0"/>
    <w:rsid w:val="00D3045E"/>
    <w:rsid w:val="00D509C1"/>
    <w:rsid w:val="00D84AC5"/>
    <w:rsid w:val="00E16200"/>
    <w:rsid w:val="00E50134"/>
    <w:rsid w:val="00E6004E"/>
    <w:rsid w:val="00E6102F"/>
    <w:rsid w:val="00E67155"/>
    <w:rsid w:val="00E70764"/>
    <w:rsid w:val="00E7481D"/>
    <w:rsid w:val="00E90010"/>
    <w:rsid w:val="00F20A94"/>
    <w:rsid w:val="00F2710A"/>
    <w:rsid w:val="00F45BB7"/>
    <w:rsid w:val="00F906AA"/>
    <w:rsid w:val="00F93AE3"/>
    <w:rsid w:val="00F94743"/>
    <w:rsid w:val="00FA2AD9"/>
    <w:rsid w:val="00FD10F4"/>
    <w:rsid w:val="00FF1A47"/>
    <w:rsid w:val="00FF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D9"/>
  </w:style>
  <w:style w:type="paragraph" w:styleId="1">
    <w:name w:val="heading 1"/>
    <w:basedOn w:val="10"/>
    <w:next w:val="10"/>
    <w:rsid w:val="002809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09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09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09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809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809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80925"/>
  </w:style>
  <w:style w:type="table" w:customStyle="1" w:styleId="TableNormal">
    <w:name w:val="Table Normal"/>
    <w:rsid w:val="002809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092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809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0925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9E2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21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2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21C7"/>
    <w:rPr>
      <w:sz w:val="20"/>
      <w:szCs w:val="20"/>
    </w:rPr>
  </w:style>
  <w:style w:type="character" w:styleId="aa">
    <w:name w:val="Emphasis"/>
    <w:basedOn w:val="a0"/>
    <w:uiPriority w:val="20"/>
    <w:qFormat/>
    <w:rsid w:val="00B971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D9"/>
  </w:style>
  <w:style w:type="paragraph" w:styleId="1">
    <w:name w:val="heading 1"/>
    <w:basedOn w:val="10"/>
    <w:next w:val="10"/>
    <w:rsid w:val="002809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809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809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8092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809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809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280925"/>
  </w:style>
  <w:style w:type="table" w:customStyle="1" w:styleId="TableNormal">
    <w:name w:val="Table Normal"/>
    <w:rsid w:val="002809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8092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2809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80925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9E2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21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2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21C7"/>
    <w:rPr>
      <w:sz w:val="20"/>
      <w:szCs w:val="20"/>
    </w:rPr>
  </w:style>
  <w:style w:type="character" w:styleId="aa">
    <w:name w:val="Emphasis"/>
    <w:basedOn w:val="a0"/>
    <w:uiPriority w:val="20"/>
    <w:qFormat/>
    <w:rsid w:val="00B971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PC-135</cp:lastModifiedBy>
  <cp:revision>4</cp:revision>
  <dcterms:created xsi:type="dcterms:W3CDTF">2018-04-19T00:44:00Z</dcterms:created>
  <dcterms:modified xsi:type="dcterms:W3CDTF">2018-05-28T04:59:00Z</dcterms:modified>
</cp:coreProperties>
</file>