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CA" w:rsidRPr="00A651CA" w:rsidRDefault="00A651CA" w:rsidP="00C550E5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社團法人中華民國保護動物協會</w:t>
      </w:r>
    </w:p>
    <w:p w:rsidR="00A651CA" w:rsidRPr="00A651CA" w:rsidRDefault="00A651CA" w:rsidP="00C550E5">
      <w:pPr>
        <w:rPr>
          <w:rFonts w:ascii="微軟正黑體" w:eastAsia="微軟正黑體" w:hAnsi="微軟正黑體"/>
          <w:b/>
        </w:rPr>
      </w:pPr>
      <w:r w:rsidRPr="00A651CA">
        <w:rPr>
          <w:rFonts w:ascii="微軟正黑體" w:eastAsia="微軟正黑體" w:hAnsi="微軟正黑體" w:hint="eastAsia"/>
          <w:b/>
        </w:rPr>
        <w:t>2020寵物食物銀行</w:t>
      </w:r>
    </w:p>
    <w:p w:rsidR="00B13DF9" w:rsidRDefault="00B13DF9" w:rsidP="00C550E5"/>
    <w:p w:rsidR="00B13DF9" w:rsidRPr="00C550E5" w:rsidRDefault="00DE50B4" w:rsidP="00C550E5">
      <w:r>
        <w:rPr>
          <w:noProof/>
        </w:rPr>
        <w:drawing>
          <wp:inline distT="0" distB="0" distL="0" distR="0">
            <wp:extent cx="4827824" cy="34442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03-04 1313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243" cy="34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DF9" w:rsidRPr="00C55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CA" w:rsidRDefault="00A651CA" w:rsidP="00A651CA">
      <w:r>
        <w:separator/>
      </w:r>
    </w:p>
  </w:endnote>
  <w:endnote w:type="continuationSeparator" w:id="0">
    <w:p w:rsidR="00A651CA" w:rsidRDefault="00A651CA" w:rsidP="00A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CA" w:rsidRDefault="00A651CA" w:rsidP="00A651CA">
      <w:r>
        <w:separator/>
      </w:r>
    </w:p>
  </w:footnote>
  <w:footnote w:type="continuationSeparator" w:id="0">
    <w:p w:rsidR="00A651CA" w:rsidRDefault="00A651CA" w:rsidP="00A6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F"/>
    <w:rsid w:val="00090F1F"/>
    <w:rsid w:val="001A0E09"/>
    <w:rsid w:val="00206019"/>
    <w:rsid w:val="00431F02"/>
    <w:rsid w:val="00572028"/>
    <w:rsid w:val="005A742A"/>
    <w:rsid w:val="006E77FA"/>
    <w:rsid w:val="006F2765"/>
    <w:rsid w:val="00A651CA"/>
    <w:rsid w:val="00B13DF9"/>
    <w:rsid w:val="00BD7E8D"/>
    <w:rsid w:val="00C550E5"/>
    <w:rsid w:val="00DE50B4"/>
    <w:rsid w:val="00EC6454"/>
    <w:rsid w:val="00F031D8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1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5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APA-15</cp:lastModifiedBy>
  <cp:revision>4</cp:revision>
  <dcterms:created xsi:type="dcterms:W3CDTF">2021-03-03T05:54:00Z</dcterms:created>
  <dcterms:modified xsi:type="dcterms:W3CDTF">2021-03-04T05:13:00Z</dcterms:modified>
</cp:coreProperties>
</file>