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1719"/>
        <w:gridCol w:w="1843"/>
        <w:gridCol w:w="2977"/>
      </w:tblGrid>
      <w:tr w:rsidR="00F45473" w:rsidRPr="00F45473" w:rsidTr="00F45473">
        <w:trPr>
          <w:trHeight w:val="351"/>
        </w:trPr>
        <w:tc>
          <w:tcPr>
            <w:tcW w:w="837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109</w:t>
            </w:r>
            <w:r w:rsidRPr="00F45473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18"/>
                <w:szCs w:val="18"/>
              </w:rPr>
              <w:t>年</w:t>
            </w:r>
            <w:r w:rsidRPr="00F45473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 xml:space="preserve">  2/15~6/30</w:t>
            </w:r>
            <w:r w:rsidRPr="00F45473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18"/>
                <w:szCs w:val="18"/>
              </w:rPr>
              <w:t xml:space="preserve">  </w:t>
            </w:r>
            <w:r w:rsidRPr="00F45473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20"/>
                <w:szCs w:val="20"/>
              </w:rPr>
              <w:t>2020</w:t>
            </w:r>
            <w:proofErr w:type="gramStart"/>
            <w:r w:rsidRPr="00F45473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20"/>
                <w:szCs w:val="20"/>
              </w:rPr>
              <w:t>寵銀收支</w:t>
            </w:r>
            <w:proofErr w:type="gramEnd"/>
            <w:r w:rsidRPr="00F45473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20"/>
                <w:szCs w:val="20"/>
              </w:rPr>
              <w:t>明細表</w:t>
            </w:r>
          </w:p>
        </w:tc>
      </w:tr>
      <w:tr w:rsidR="00F45473" w:rsidRPr="00F45473" w:rsidTr="00F45473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收入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12" w:space="0" w:color="FFFFFF"/>
            </w:tcBorders>
            <w:shd w:val="clear" w:color="000000" w:fill="C0C0C0"/>
            <w:vAlign w:val="center"/>
            <w:hideMark/>
          </w:tcPr>
          <w:p w:rsidR="00F45473" w:rsidRPr="00F45473" w:rsidRDefault="00F45473" w:rsidP="00F45473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355,853</w:t>
            </w:r>
          </w:p>
        </w:tc>
      </w:tr>
      <w:tr w:rsidR="00F45473" w:rsidRPr="00F45473" w:rsidTr="00F45473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細明體" w:eastAsia="細明體" w:hAnsi="細明體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18"/>
                <w:szCs w:val="18"/>
              </w:rPr>
              <w:t>利息收入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12" w:space="0" w:color="FFFFFF"/>
            </w:tcBorders>
            <w:shd w:val="clear" w:color="000000" w:fill="C0C0C0"/>
            <w:vAlign w:val="center"/>
            <w:hideMark/>
          </w:tcPr>
          <w:p w:rsidR="00F45473" w:rsidRPr="00F45473" w:rsidRDefault="00F45473" w:rsidP="00F45473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32</w:t>
            </w:r>
          </w:p>
        </w:tc>
      </w:tr>
      <w:tr w:rsidR="00F45473" w:rsidRPr="00F45473" w:rsidTr="00F45473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支出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45473" w:rsidRPr="00F45473" w:rsidRDefault="00F45473" w:rsidP="00F45473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100%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12" w:space="0" w:color="FFFFFF"/>
            </w:tcBorders>
            <w:shd w:val="clear" w:color="000000" w:fill="C0C0C0"/>
            <w:vAlign w:val="center"/>
            <w:hideMark/>
          </w:tcPr>
          <w:p w:rsidR="00F45473" w:rsidRPr="00F45473" w:rsidRDefault="00F45473" w:rsidP="00F45473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5,490</w:t>
            </w:r>
          </w:p>
        </w:tc>
      </w:tr>
      <w:tr w:rsidR="00F45473" w:rsidRPr="00F45473" w:rsidTr="00F45473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勸募計劃推廣經費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F45473" w:rsidRPr="00F45473" w:rsidTr="00F45473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飼料費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F45473" w:rsidRPr="00F45473" w:rsidTr="00F45473">
        <w:trPr>
          <w:trHeight w:val="345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飼料運費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F45473" w:rsidRPr="00F45473" w:rsidTr="00F45473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按日按</w:t>
            </w:r>
            <w:proofErr w:type="gramStart"/>
            <w:r w:rsidRPr="00F45473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件計資</w:t>
            </w:r>
            <w:proofErr w:type="gramEnd"/>
            <w:r w:rsidRPr="00F45473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酬金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F45473" w:rsidRPr="00F45473" w:rsidTr="00F45473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差旅費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F45473" w:rsidRPr="00F45473" w:rsidTr="00F45473">
        <w:trPr>
          <w:trHeight w:val="351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郵資、過路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8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F45473" w:rsidRPr="00F45473" w:rsidTr="00F45473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雜支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5,490 </w:t>
            </w:r>
          </w:p>
        </w:tc>
        <w:tc>
          <w:tcPr>
            <w:tcW w:w="18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100%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F45473" w:rsidRPr="00F45473" w:rsidTr="00F45473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結餘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45473" w:rsidRPr="00F45473" w:rsidRDefault="00F45473" w:rsidP="00F45473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C0C0C0"/>
              <w:right w:val="single" w:sz="12" w:space="0" w:color="FFFFFF"/>
            </w:tcBorders>
            <w:shd w:val="clear" w:color="000000" w:fill="C0C0C0"/>
            <w:vAlign w:val="center"/>
            <w:hideMark/>
          </w:tcPr>
          <w:p w:rsidR="00F45473" w:rsidRPr="00F45473" w:rsidRDefault="00F45473" w:rsidP="00F45473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 w:val="18"/>
                <w:szCs w:val="18"/>
              </w:rPr>
            </w:pPr>
            <w:r w:rsidRPr="00F45473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 w:val="18"/>
                <w:szCs w:val="18"/>
              </w:rPr>
              <w:t>350,395</w:t>
            </w:r>
          </w:p>
        </w:tc>
      </w:tr>
    </w:tbl>
    <w:p w:rsidR="00B33E20" w:rsidRDefault="00B33E20"/>
    <w:sectPr w:rsidR="00B33E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3"/>
    <w:rsid w:val="00B33E20"/>
    <w:rsid w:val="00F4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PC-721</dc:creator>
  <cp:lastModifiedBy>PC-721</cp:lastModifiedBy>
  <cp:revision>1</cp:revision>
  <dcterms:created xsi:type="dcterms:W3CDTF">2020-07-02T03:10:00Z</dcterms:created>
  <dcterms:modified xsi:type="dcterms:W3CDTF">2020-07-02T03:12:00Z</dcterms:modified>
</cp:coreProperties>
</file>